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08" w:rsidRDefault="005D5931" w:rsidP="005D5931">
      <w:pPr>
        <w:jc w:val="center"/>
      </w:pPr>
      <w:r>
        <w:t>PETITION AGAINST THE WAR ON IRAQ</w:t>
      </w:r>
    </w:p>
    <w:p w:rsidR="005D5931" w:rsidRDefault="005D5931" w:rsidP="005D5931">
      <w:pPr>
        <w:jc w:val="center"/>
      </w:pPr>
    </w:p>
    <w:p w:rsidR="005D5931" w:rsidRDefault="005D5931" w:rsidP="005D5931">
      <w:pPr>
        <w:jc w:val="center"/>
      </w:pPr>
      <w:r>
        <w:t>TO THE HOUSE OF COMMONS IN PARLIAMENT ASSEMBLED</w:t>
      </w:r>
    </w:p>
    <w:p w:rsidR="005D5931" w:rsidRDefault="005D5931" w:rsidP="005D5931">
      <w:pPr>
        <w:jc w:val="center"/>
      </w:pPr>
    </w:p>
    <w:p w:rsidR="005D5931" w:rsidRDefault="005D5931" w:rsidP="005D5931">
      <w:r>
        <w:t>We the undersigned residents of Canada draw the attention of the House to the following:</w:t>
      </w:r>
    </w:p>
    <w:p w:rsidR="005D5931" w:rsidRDefault="005D5931" w:rsidP="005D5931"/>
    <w:p w:rsidR="005D5931" w:rsidRDefault="005D5931" w:rsidP="005D5931">
      <w:r>
        <w:t>THAT the majority Canadians continue to oppose to the last Iraq War, and support US Iraq War resisters</w:t>
      </w:r>
    </w:p>
    <w:p w:rsidR="005D5931" w:rsidRDefault="005D5931" w:rsidP="005D5931"/>
    <w:p w:rsidR="005D5931" w:rsidRDefault="005D5931" w:rsidP="005D5931">
      <w:r>
        <w:t>THAT the last Iraq War and recent Western military intervention in Syria created the conditions for ISIS to emerge, and that Western countries including Canada continue to sell weapons to Saudi Arabia—which beheaded 19 people in August</w:t>
      </w:r>
    </w:p>
    <w:p w:rsidR="005D5931" w:rsidRDefault="005D5931" w:rsidP="005D5931"/>
    <w:p w:rsidR="005D5931" w:rsidRDefault="005D5931" w:rsidP="005D5931">
      <w:r>
        <w:t>THAT the US military is the biggest oil consumer on the planet, and war is pushing the climate to the breaking point</w:t>
      </w:r>
    </w:p>
    <w:p w:rsidR="005D5931" w:rsidRDefault="005D5931" w:rsidP="005D5931"/>
    <w:p w:rsidR="005D5931" w:rsidRDefault="005D5931" w:rsidP="005D5931">
      <w:r>
        <w:t>THAT Canada is spending $490 billion on the military, while cutting veteran pensions, r</w:t>
      </w:r>
      <w:bookmarkStart w:id="0" w:name="_GoBack"/>
      <w:bookmarkEnd w:id="0"/>
      <w:r>
        <w:t>efugee healthcare, and jobs and services</w:t>
      </w:r>
    </w:p>
    <w:p w:rsidR="005D5931" w:rsidRDefault="005D5931" w:rsidP="005D5931"/>
    <w:p w:rsidR="005D5931" w:rsidRDefault="005D5931" w:rsidP="005D5931">
      <w:r>
        <w:t>THEREFORE your petitioners call on the government of Canada to stop all military involvement in the war on Iraq immediately, and divert military spending into social, economic and ecological programs, and support for veterans and refugees</w:t>
      </w:r>
    </w:p>
    <w:p w:rsidR="005D5931" w:rsidRDefault="005D5931" w:rsidP="005D5931"/>
    <w:p w:rsidR="005D5931" w:rsidRDefault="005D5931" w:rsidP="005D5931">
      <w:pPr>
        <w:rPr>
          <w:u w:val="single"/>
        </w:rPr>
      </w:pPr>
      <w:r w:rsidRPr="005D5931">
        <w:rPr>
          <w:u w:val="single"/>
        </w:rPr>
        <w:t>SIGNATURE</w:t>
      </w:r>
      <w:r w:rsidRPr="005D5931">
        <w:rPr>
          <w:u w:val="single"/>
        </w:rPr>
        <w:tab/>
      </w:r>
      <w:r w:rsidRPr="005D5931">
        <w:rPr>
          <w:u w:val="single"/>
        </w:rPr>
        <w:tab/>
        <w:t>NAME</w:t>
      </w:r>
      <w:r w:rsidRPr="005D5931">
        <w:rPr>
          <w:u w:val="single"/>
        </w:rPr>
        <w:tab/>
      </w:r>
      <w:r w:rsidRPr="005D5931">
        <w:rPr>
          <w:u w:val="single"/>
        </w:rPr>
        <w:tab/>
        <w:t>ADDRESS</w:t>
      </w:r>
      <w:r w:rsidRPr="005D5931">
        <w:rPr>
          <w:u w:val="single"/>
        </w:rPr>
        <w:tab/>
      </w:r>
      <w:r w:rsidRPr="005D5931">
        <w:rPr>
          <w:u w:val="single"/>
        </w:rPr>
        <w:tab/>
      </w:r>
      <w:r w:rsidRPr="005D5931">
        <w:rPr>
          <w:u w:val="single"/>
        </w:rPr>
        <w:tab/>
        <w:t>CITY</w:t>
      </w:r>
      <w:r w:rsidRPr="005D5931">
        <w:rPr>
          <w:u w:val="single"/>
        </w:rPr>
        <w:tab/>
        <w:t>PROVINCE</w:t>
      </w:r>
    </w:p>
    <w:p w:rsidR="005D5931" w:rsidRPr="005D5931" w:rsidRDefault="005D5931" w:rsidP="005D5931">
      <w:r w:rsidRPr="005D5931">
        <w:t>1.</w:t>
      </w:r>
    </w:p>
    <w:p w:rsidR="005D5931" w:rsidRDefault="005D5931" w:rsidP="005D59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5931" w:rsidRPr="005D5931" w:rsidRDefault="005D5931" w:rsidP="005D5931">
      <w:r w:rsidRPr="005D5931">
        <w:t>2.</w:t>
      </w:r>
    </w:p>
    <w:p w:rsidR="005D5931" w:rsidRDefault="005D5931" w:rsidP="005D59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5931" w:rsidRPr="005D5931" w:rsidRDefault="005D5931" w:rsidP="005D5931">
      <w:r w:rsidRPr="005D5931">
        <w:t>3.</w:t>
      </w:r>
    </w:p>
    <w:p w:rsidR="005D5931" w:rsidRDefault="005D5931" w:rsidP="005D59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5931" w:rsidRPr="005D5931" w:rsidRDefault="005D5931" w:rsidP="005D5931">
      <w:r w:rsidRPr="005D5931">
        <w:t>4.</w:t>
      </w:r>
    </w:p>
    <w:p w:rsidR="005D5931" w:rsidRDefault="005D5931" w:rsidP="005D59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5931" w:rsidRPr="005D5931" w:rsidRDefault="005D5931" w:rsidP="005D5931">
      <w:r w:rsidRPr="005D5931">
        <w:t>5.</w:t>
      </w:r>
    </w:p>
    <w:p w:rsidR="005D5931" w:rsidRDefault="005D5931" w:rsidP="005D59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5931" w:rsidRPr="005D5931" w:rsidRDefault="005D5931" w:rsidP="005D5931">
      <w:r w:rsidRPr="005D5931">
        <w:t>6.</w:t>
      </w:r>
    </w:p>
    <w:p w:rsidR="005D5931" w:rsidRDefault="005D5931" w:rsidP="005D59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5931" w:rsidRPr="005D5931" w:rsidRDefault="005D5931" w:rsidP="005D5931">
      <w:r w:rsidRPr="005D5931">
        <w:t>7.</w:t>
      </w:r>
    </w:p>
    <w:p w:rsidR="005D5931" w:rsidRDefault="005D5931" w:rsidP="005D59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5931" w:rsidRPr="005D5931" w:rsidRDefault="005D5931" w:rsidP="005D5931">
      <w:r w:rsidRPr="005D5931">
        <w:t>8.</w:t>
      </w:r>
    </w:p>
    <w:p w:rsidR="005D5931" w:rsidRDefault="005D5931" w:rsidP="005D59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5931" w:rsidRPr="005D5931" w:rsidRDefault="005D5931" w:rsidP="005D5931">
      <w:r w:rsidRPr="005D5931">
        <w:t>9.</w:t>
      </w:r>
    </w:p>
    <w:p w:rsidR="005D5931" w:rsidRDefault="005D5931" w:rsidP="005D59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5931" w:rsidRPr="005D5931" w:rsidRDefault="005D5931" w:rsidP="005D5931">
      <w:r w:rsidRPr="005D5931">
        <w:t>10.</w:t>
      </w:r>
    </w:p>
    <w:p w:rsidR="005D5931" w:rsidRDefault="005D5931" w:rsidP="005D593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5931" w:rsidRDefault="005D5931" w:rsidP="005D5931">
      <w:pPr>
        <w:jc w:val="center"/>
      </w:pPr>
    </w:p>
    <w:p w:rsidR="005D5931" w:rsidRPr="005D5931" w:rsidRDefault="005D5931" w:rsidP="005D5931">
      <w:pPr>
        <w:jc w:val="center"/>
      </w:pPr>
      <w:r>
        <w:t xml:space="preserve">Send completed petitions to your Member of Parliament </w:t>
      </w:r>
    </w:p>
    <w:sectPr w:rsidR="005D5931" w:rsidRPr="005D5931" w:rsidSect="005D5931">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31"/>
    <w:rsid w:val="005D5931"/>
    <w:rsid w:val="0081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187</Words>
  <Characters>1072</Characters>
  <Application>Microsoft Macintosh Word</Application>
  <DocSecurity>0</DocSecurity>
  <Lines>8</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McLaren</dc:creator>
  <cp:keywords/>
  <dc:description/>
  <cp:lastModifiedBy>Jesse McLaren</cp:lastModifiedBy>
  <cp:revision>1</cp:revision>
  <dcterms:created xsi:type="dcterms:W3CDTF">2014-09-30T13:01:00Z</dcterms:created>
  <dcterms:modified xsi:type="dcterms:W3CDTF">2014-09-30T13:12:00Z</dcterms:modified>
</cp:coreProperties>
</file>