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E2186" w14:textId="77777777" w:rsidR="009C101B" w:rsidRDefault="009C101B" w:rsidP="009C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To Sylvain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Malette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42F91794" w14:textId="77777777" w:rsidR="009C101B" w:rsidRDefault="009C101B" w:rsidP="009C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President of the FAE</w:t>
      </w:r>
    </w:p>
    <w:p w14:paraId="690A5304" w14:textId="77777777" w:rsidR="009C101B" w:rsidRDefault="009C101B" w:rsidP="009C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5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  <w:lang w:val="en-US"/>
          </w:rPr>
          <w:t>fae@lafae.qc.ca</w:t>
        </w:r>
      </w:hyperlink>
    </w:p>
    <w:p w14:paraId="4C1FC0E1" w14:textId="77777777" w:rsidR="006D312B" w:rsidRPr="006D312B" w:rsidRDefault="006D312B" w:rsidP="006D3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12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WHEREAS 34,000 members of the Quebec teachers union, the </w:t>
      </w:r>
      <w:proofErr w:type="spellStart"/>
      <w:r w:rsidRPr="006D312B">
        <w:rPr>
          <w:rFonts w:ascii="Times New Roman" w:eastAsia="Times New Roman" w:hAnsi="Times New Roman" w:cs="Times New Roman"/>
          <w:sz w:val="24"/>
          <w:szCs w:val="24"/>
          <w:lang w:eastAsia="en-CA"/>
        </w:rPr>
        <w:t>Fédération</w:t>
      </w:r>
      <w:proofErr w:type="spellEnd"/>
      <w:r w:rsidRPr="006D312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6D312B">
        <w:rPr>
          <w:rFonts w:ascii="Times New Roman" w:eastAsia="Times New Roman" w:hAnsi="Times New Roman" w:cs="Times New Roman"/>
          <w:sz w:val="24"/>
          <w:szCs w:val="24"/>
          <w:lang w:eastAsia="en-CA"/>
        </w:rPr>
        <w:t>autonome</w:t>
      </w:r>
      <w:proofErr w:type="spellEnd"/>
      <w:r w:rsidRPr="006D312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de </w:t>
      </w:r>
      <w:proofErr w:type="spellStart"/>
      <w:r w:rsidRPr="006D312B">
        <w:rPr>
          <w:rFonts w:ascii="Times New Roman" w:eastAsia="Times New Roman" w:hAnsi="Times New Roman" w:cs="Times New Roman"/>
          <w:sz w:val="24"/>
          <w:szCs w:val="24"/>
          <w:lang w:eastAsia="en-CA"/>
        </w:rPr>
        <w:t>l’enseignement</w:t>
      </w:r>
      <w:proofErr w:type="spellEnd"/>
      <w:r w:rsidRPr="006D312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(FAE), remain without an agreement follo</w:t>
      </w:r>
      <w:r w:rsidR="00DF0F58">
        <w:rPr>
          <w:rFonts w:ascii="Times New Roman" w:eastAsia="Times New Roman" w:hAnsi="Times New Roman" w:cs="Times New Roman"/>
          <w:sz w:val="24"/>
          <w:szCs w:val="24"/>
          <w:lang w:eastAsia="en-CA"/>
        </w:rPr>
        <w:t>wing 5 days of rotating strikes held</w:t>
      </w:r>
      <w:r w:rsidRPr="006D312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 conjunction with the Quebec public sector Common Front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unions</w:t>
      </w:r>
      <w:r w:rsidR="00DF0F5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this past fall</w:t>
      </w:r>
      <w:r w:rsidRPr="006D312B">
        <w:rPr>
          <w:rFonts w:ascii="Times New Roman" w:eastAsia="Times New Roman" w:hAnsi="Times New Roman" w:cs="Times New Roman"/>
          <w:sz w:val="24"/>
          <w:szCs w:val="24"/>
          <w:lang w:eastAsia="en-CA"/>
        </w:rPr>
        <w:t>;</w:t>
      </w:r>
    </w:p>
    <w:p w14:paraId="79375E50" w14:textId="77777777" w:rsidR="006D312B" w:rsidRPr="006D312B" w:rsidRDefault="006D312B" w:rsidP="006D3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12B">
        <w:rPr>
          <w:rFonts w:ascii="Times New Roman" w:eastAsia="Times New Roman" w:hAnsi="Times New Roman" w:cs="Times New Roman"/>
          <w:sz w:val="24"/>
          <w:szCs w:val="24"/>
          <w:lang w:eastAsia="en-CA"/>
        </w:rPr>
        <w:t>WHEREAS the Quebec Liberal government has cut $1000 per child in funding from Quebec public schools;</w:t>
      </w:r>
    </w:p>
    <w:p w14:paraId="5C2A1673" w14:textId="77777777" w:rsidR="006D312B" w:rsidRPr="006D312B" w:rsidRDefault="006D312B" w:rsidP="006D3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12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WHEREAS the Quebec Liberal government has only promised to restore a fraction of lost funding and refuses to put even that amount in the collective agreement; </w:t>
      </w:r>
    </w:p>
    <w:p w14:paraId="55AC2F7D" w14:textId="77777777" w:rsidR="006D312B" w:rsidRPr="006D312B" w:rsidRDefault="006D312B" w:rsidP="006D3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12B">
        <w:rPr>
          <w:rFonts w:ascii="Times New Roman" w:eastAsia="Times New Roman" w:hAnsi="Times New Roman" w:cs="Times New Roman"/>
          <w:sz w:val="24"/>
          <w:szCs w:val="24"/>
          <w:lang w:eastAsia="en-CA"/>
        </w:rPr>
        <w:t>WHEREAS the Quebec Liberal government wants to enlarge class sizes and</w:t>
      </w:r>
      <w:r w:rsidR="00FD763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worsen student-teacher ratios, including for students with special needs; </w:t>
      </w:r>
    </w:p>
    <w:p w14:paraId="49A6B5F6" w14:textId="77777777" w:rsidR="006D312B" w:rsidRPr="006D312B" w:rsidRDefault="00AB24BA" w:rsidP="006D3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WHEREAS </w:t>
      </w:r>
      <w:r w:rsidR="006D312B" w:rsidRPr="006D312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young members of the FAE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and </w:t>
      </w:r>
      <w:r w:rsidR="006D312B" w:rsidRPr="006D312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those who teach in adult education and professional training suffer from precarious employment; </w:t>
      </w:r>
    </w:p>
    <w:p w14:paraId="1B9F7942" w14:textId="77777777" w:rsidR="006D312B" w:rsidRPr="006D312B" w:rsidRDefault="006D312B" w:rsidP="006D3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12B">
        <w:rPr>
          <w:rFonts w:ascii="Times New Roman" w:eastAsia="Times New Roman" w:hAnsi="Times New Roman" w:cs="Times New Roman"/>
          <w:sz w:val="24"/>
          <w:szCs w:val="24"/>
          <w:lang w:eastAsia="en-CA"/>
        </w:rPr>
        <w:t>W</w:t>
      </w:r>
      <w:r w:rsidR="00AB24B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HEREAS </w:t>
      </w:r>
      <w:r w:rsidRPr="006D312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Quebec Treasury has so far proposed nothing more than status quo in compensation;  </w:t>
      </w:r>
    </w:p>
    <w:p w14:paraId="4FFB991D" w14:textId="77777777" w:rsidR="006D312B" w:rsidRPr="006D312B" w:rsidRDefault="006D312B" w:rsidP="006D3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12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WHEREAS the FAE has relaunched its bargaining campaign under the banner “We will not Fold” and may stage further strike action; </w:t>
      </w:r>
    </w:p>
    <w:p w14:paraId="022DD9F6" w14:textId="77777777" w:rsidR="006D312B" w:rsidRPr="006D312B" w:rsidRDefault="006D312B" w:rsidP="006D3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12B">
        <w:rPr>
          <w:rFonts w:ascii="Times New Roman" w:eastAsia="Times New Roman" w:hAnsi="Times New Roman" w:cs="Times New Roman"/>
          <w:sz w:val="24"/>
          <w:szCs w:val="24"/>
          <w:lang w:eastAsia="en-CA"/>
        </w:rPr>
        <w:t>AND WHEREAS the FAE has called a mass rally of teachers, parents and supporters in defense of public education on January 16 in Montreal;</w:t>
      </w:r>
    </w:p>
    <w:p w14:paraId="340F5F7A" w14:textId="77777777" w:rsidR="006D312B" w:rsidRPr="006D312B" w:rsidRDefault="006D312B" w:rsidP="006D3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D312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RESOLVED, that </w:t>
      </w:r>
      <w:r w:rsidR="009C101B">
        <w:rPr>
          <w:rFonts w:ascii="Times New Roman" w:eastAsia="Times New Roman" w:hAnsi="Times New Roman" w:cs="Times New Roman"/>
          <w:sz w:val="24"/>
          <w:szCs w:val="24"/>
          <w:lang w:eastAsia="en-CA"/>
        </w:rPr>
        <w:t>(</w:t>
      </w:r>
      <w:r w:rsidR="009C101B" w:rsidRPr="009C101B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insert name of your union or organization</w:t>
      </w:r>
      <w:r w:rsidR="009C101B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  <w:r w:rsidRPr="006D312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extends our solidarity to the FAE members in their struggle to stop the Quebec Liberal government’s program of austerity and to defend public educ</w:t>
      </w:r>
      <w:bookmarkStart w:id="0" w:name="_GoBack"/>
      <w:bookmarkEnd w:id="0"/>
      <w:r w:rsidRPr="006D312B">
        <w:rPr>
          <w:rFonts w:ascii="Times New Roman" w:eastAsia="Times New Roman" w:hAnsi="Times New Roman" w:cs="Times New Roman"/>
          <w:sz w:val="24"/>
          <w:szCs w:val="24"/>
          <w:lang w:eastAsia="en-CA"/>
        </w:rPr>
        <w:t>ation in Quebec</w:t>
      </w:r>
    </w:p>
    <w:p w14:paraId="4CCE8C23" w14:textId="77777777" w:rsidR="00B259BE" w:rsidRPr="006D312B" w:rsidRDefault="00B259BE" w:rsidP="006D312B"/>
    <w:sectPr w:rsidR="00B259BE" w:rsidRPr="006D312B" w:rsidSect="004342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CF045C"/>
    <w:rsid w:val="00031205"/>
    <w:rsid w:val="0043426D"/>
    <w:rsid w:val="00651F80"/>
    <w:rsid w:val="006D312B"/>
    <w:rsid w:val="00781BF8"/>
    <w:rsid w:val="00983196"/>
    <w:rsid w:val="009C101B"/>
    <w:rsid w:val="00AB24BA"/>
    <w:rsid w:val="00B259BE"/>
    <w:rsid w:val="00B92D84"/>
    <w:rsid w:val="00CF045C"/>
    <w:rsid w:val="00D31B12"/>
    <w:rsid w:val="00DF0F58"/>
    <w:rsid w:val="00FD7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2EC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CF04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CF0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ae@lafae.qc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Sundaram</dc:creator>
  <cp:lastModifiedBy>Jesse McLaren</cp:lastModifiedBy>
  <cp:revision>5</cp:revision>
  <dcterms:created xsi:type="dcterms:W3CDTF">2016-01-13T05:26:00Z</dcterms:created>
  <dcterms:modified xsi:type="dcterms:W3CDTF">2016-01-18T23:14:00Z</dcterms:modified>
</cp:coreProperties>
</file>